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25" w:lineRule="auto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投标文件格式</w:t>
      </w:r>
    </w:p>
    <w:p>
      <w:pPr>
        <w:spacing w:line="445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225" w:lineRule="auto"/>
        <w:ind w:left="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3"/>
          <w:sz w:val="28"/>
          <w:szCs w:val="28"/>
          <w:highlight w:val="none"/>
        </w:rPr>
        <w:t>附件1</w:t>
      </w:r>
    </w:p>
    <w:p>
      <w:pPr>
        <w:spacing w:before="270" w:line="624" w:lineRule="exact"/>
        <w:ind w:left="343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25"/>
          <w:sz w:val="28"/>
          <w:szCs w:val="28"/>
          <w:highlight w:val="none"/>
        </w:rPr>
        <w:t>投标书格</w:t>
      </w:r>
      <w:r>
        <w:rPr>
          <w:rFonts w:hint="eastAsia" w:ascii="仿宋" w:hAnsi="仿宋" w:eastAsia="仿宋" w:cs="仿宋"/>
          <w:spacing w:val="6"/>
          <w:position w:val="25"/>
          <w:sz w:val="28"/>
          <w:szCs w:val="28"/>
          <w:highlight w:val="none"/>
        </w:rPr>
        <w:t>式</w:t>
      </w:r>
    </w:p>
    <w:p>
      <w:pPr>
        <w:spacing w:line="226" w:lineRule="auto"/>
        <w:ind w:left="25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u w:val="single" w:color="auto"/>
        </w:rPr>
        <w:t>(招标人名称)</w:t>
      </w:r>
    </w:p>
    <w:p>
      <w:pPr>
        <w:spacing w:before="270" w:line="397" w:lineRule="auto"/>
        <w:ind w:left="33" w:firstLine="532"/>
        <w:jc w:val="both"/>
        <w:rPr>
          <w:rFonts w:ascii="宋体" w:hAnsi="宋体" w:eastAsia="宋体" w:cs="宋体"/>
          <w:spacing w:val="5"/>
          <w:sz w:val="29"/>
          <w:szCs w:val="29"/>
          <w:highlight w:val="none"/>
          <w:u w:val="single" w:color="auto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根据(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>项目名称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)招标文件要求，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>(全名)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经正式授权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并以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标人</w:t>
      </w:r>
    </w:p>
    <w:p>
      <w:pPr>
        <w:spacing w:before="270" w:line="397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宋体" w:hAnsi="宋体" w:eastAsia="宋体" w:cs="宋体"/>
          <w:spacing w:val="5"/>
          <w:sz w:val="29"/>
          <w:szCs w:val="29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(投标人名称)的名义投标，内容包括：</w:t>
      </w:r>
    </w:p>
    <w:p>
      <w:pPr>
        <w:spacing w:before="1" w:line="224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6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1)投标书。</w:t>
      </w:r>
    </w:p>
    <w:p>
      <w:pPr>
        <w:spacing w:before="271" w:line="225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2)法定代表人证明书和法定代表人授权书。</w:t>
      </w:r>
    </w:p>
    <w:p>
      <w:pPr>
        <w:spacing w:before="271" w:line="224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3)投标报价文件。</w:t>
      </w:r>
    </w:p>
    <w:p>
      <w:pPr>
        <w:spacing w:before="271" w:line="226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(4)投标人资格文件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。</w:t>
      </w:r>
    </w:p>
    <w:p>
      <w:pPr>
        <w:spacing w:before="269" w:line="225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6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5)承诺书。</w:t>
      </w:r>
    </w:p>
    <w:p>
      <w:pPr>
        <w:spacing w:before="272" w:line="226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6)投标人业绩表。</w:t>
      </w:r>
    </w:p>
    <w:p>
      <w:pPr>
        <w:spacing w:before="268" w:line="225" w:lineRule="auto"/>
        <w:ind w:left="4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7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7)其他投标人认为有必要提供的资料。</w:t>
      </w:r>
    </w:p>
    <w:p>
      <w:pPr>
        <w:spacing w:before="271" w:line="226" w:lineRule="auto"/>
        <w:ind w:left="449"/>
        <w:jc w:val="both"/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签字代表在此声明并同意：</w:t>
      </w:r>
    </w:p>
    <w:p>
      <w:pPr>
        <w:numPr>
          <w:ilvl w:val="0"/>
          <w:numId w:val="0"/>
        </w:numPr>
        <w:spacing w:before="271" w:line="226" w:lineRule="auto"/>
        <w:ind w:firstLine="632" w:firstLineChars="200"/>
        <w:jc w:val="both"/>
        <w:rPr>
          <w:rFonts w:hint="eastAsia" w:ascii="仿宋" w:hAnsi="仿宋" w:eastAsia="仿宋" w:cs="仿宋"/>
          <w:spacing w:val="1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我们愿意遵守招标文件中的各项规定参加投标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before="271" w:line="226" w:lineRule="auto"/>
        <w:ind w:firstLine="632" w:firstLineChars="200"/>
        <w:jc w:val="both"/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我们同意本投标，如果我们的投标被接受，则直至合同</w:t>
      </w:r>
    </w:p>
    <w:p>
      <w:pPr>
        <w:spacing w:before="271" w:line="226" w:lineRule="auto"/>
        <w:jc w:val="both"/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生效时止，本投标始终有效。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360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我们已经详细地阅读了全部招标文件及附件，包括澄清及参考文件(如果有的话)，我们完全理解并同意放弃对这方面有不明及误解的权利。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360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我们同意提供招标公司要求的有关投标的其他资料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:lang w:val="en-US" w:eastAsia="zh-CN"/>
        </w:rPr>
        <w:t>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标人名称 (盖章) 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7" w:type="default"/>
          <w:pgSz w:w="11906" w:h="16839"/>
          <w:pgMar w:top="1431" w:right="1780" w:bottom="1156" w:left="1785" w:header="0" w:footer="996" w:gutter="0"/>
          <w:cols w:space="720" w:num="1"/>
        </w:sectPr>
      </w:pPr>
    </w:p>
    <w:p>
      <w:pPr>
        <w:spacing w:before="172" w:line="225" w:lineRule="auto"/>
        <w:ind w:left="626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3048000</wp:posOffset>
                </wp:positionH>
                <wp:positionV relativeFrom="page">
                  <wp:posOffset>1593215</wp:posOffset>
                </wp:positionV>
                <wp:extent cx="2379980" cy="9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125.45pt;height:0.75pt;width:187.4pt;mso-position-horizontal-relative:page;mso-position-vertical-relative:page;z-index:251660288;mso-width-relative:page;mso-height-relative:page;" fillcolor="#000000" filled="t" stroked="f" coordsize="21600,21600" o:allowincell="f" o:gfxdata="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mSIj&#10;2QAAAAsBAAAPAAAAAAAAAAEAIAAAACIAAABkcnMvZG93bnJldi54bWxQSwECFAAUAAAACACHTuJA&#10;7t2g064BAABdAwAADgAAAAAAAAABACAAAAAo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1481455</wp:posOffset>
                </wp:positionH>
                <wp:positionV relativeFrom="page">
                  <wp:posOffset>1401445</wp:posOffset>
                </wp:positionV>
                <wp:extent cx="245745" cy="6121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14"/>
                                <w:position w:val="1"/>
                                <w:sz w:val="28"/>
                                <w:szCs w:val="28"/>
                              </w:rPr>
                              <w:t>电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13"/>
                                <w:position w:val="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13"/>
                                <w:sz w:val="28"/>
                                <w:szCs w:val="28"/>
                              </w:rPr>
                              <w:t>传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65pt;margin-top:110.35pt;height:48.2pt;width:19.3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c6/nHXAAAACwEAAA8AAAAAAAAAAQAgAAAAIgAAAGRycy9kb3ducmV2&#10;LnhtbFBLAQIUABQAAAAIAIdO4kDhI3QsxAEAAH8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20" w:line="208" w:lineRule="auto"/>
                        <w:ind w:left="20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14"/>
                          <w:position w:val="1"/>
                          <w:sz w:val="28"/>
                          <w:szCs w:val="28"/>
                        </w:rPr>
                        <w:t>电</w:t>
                      </w:r>
                      <w:r>
                        <w:rPr>
                          <w:rFonts w:hint="eastAsia" w:ascii="仿宋" w:hAnsi="仿宋" w:eastAsia="仿宋" w:cs="仿宋"/>
                          <w:spacing w:val="13"/>
                          <w:position w:val="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pacing w:val="13"/>
                          <w:sz w:val="28"/>
                          <w:szCs w:val="28"/>
                        </w:rPr>
                        <w:t>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法定代表人或授权代表(签名或章)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9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8" w:type="default"/>
          <w:pgSz w:w="11906" w:h="16839"/>
          <w:pgMar w:top="1431" w:right="1785" w:bottom="1156" w:left="1785" w:header="0" w:footer="996" w:gutter="0"/>
          <w:cols w:equalWidth="0" w:num="1">
            <w:col w:w="8335"/>
          </w:cols>
        </w:sect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14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commentRangeStart w:id="0"/>
      <w:r>
        <w:rPr>
          <w:rFonts w:hint="eastAsia" w:ascii="仿宋" w:hAnsi="仿宋" w:eastAsia="仿宋" w:cs="仿宋"/>
          <w:sz w:val="28"/>
          <w:szCs w:val="28"/>
          <w:highlight w:val="none"/>
        </w:rPr>
        <w:br w:type="column"/>
      </w:r>
      <w:commentRangeEnd w:id="0"/>
      <w:r>
        <w:rPr>
          <w:highlight w:val="none"/>
        </w:rPr>
        <w:commentReference w:id="0"/>
      </w:r>
    </w:p>
    <w:p>
      <w:pPr>
        <w:spacing w:before="1" w:line="226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话：</w:t>
      </w:r>
    </w:p>
    <w:p>
      <w:pPr>
        <w:spacing w:before="265" w:line="191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真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  <w:sectPr>
          <w:type w:val="continuous"/>
          <w:pgSz w:w="11906" w:h="16839"/>
          <w:pgMar w:top="1431" w:right="1785" w:bottom="1156" w:left="1785" w:header="0" w:footer="996" w:gutter="0"/>
          <w:cols w:equalWidth="0" w:num="2">
            <w:col w:w="2026" w:space="100"/>
            <w:col w:w="6209"/>
          </w:cols>
        </w:sectPr>
      </w:pPr>
    </w:p>
    <w:p>
      <w:pPr>
        <w:spacing w:before="324" w:line="226" w:lineRule="auto"/>
        <w:ind w:left="66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电子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邮箱：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     </w:t>
      </w:r>
    </w:p>
    <w:p>
      <w:pPr>
        <w:spacing w:before="268" w:line="191" w:lineRule="auto"/>
        <w:ind w:left="677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日        期 ：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  <w:sectPr>
          <w:type w:val="continuous"/>
          <w:pgSz w:w="11906" w:h="16839"/>
          <w:pgMar w:top="1431" w:right="1785" w:bottom="1156" w:left="1785" w:header="0" w:footer="996" w:gutter="0"/>
          <w:cols w:equalWidth="0" w:num="1">
            <w:col w:w="8335"/>
          </w:cols>
        </w:sectPr>
      </w:pPr>
    </w:p>
    <w:p>
      <w:pPr>
        <w:spacing w:before="172" w:line="225" w:lineRule="auto"/>
        <w:ind w:left="11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spacing w:val="-17"/>
          <w:sz w:val="28"/>
          <w:szCs w:val="28"/>
          <w:highlight w:val="none"/>
        </w:rPr>
        <w:t>件2</w:t>
      </w:r>
    </w:p>
    <w:p>
      <w:pPr>
        <w:spacing w:before="270" w:line="225" w:lineRule="auto"/>
        <w:ind w:left="304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法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定代表人证明书</w:t>
      </w:r>
    </w:p>
    <w:p>
      <w:pPr>
        <w:tabs>
          <w:tab w:val="left" w:pos="715"/>
        </w:tabs>
        <w:spacing w:before="271" w:line="397" w:lineRule="auto"/>
        <w:ind w:left="88" w:right="73" w:firstLine="457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u w:val="single" w:color="auto"/>
        </w:rPr>
        <w:t xml:space="preserve">(法定代表人姓名) 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先生/小姐现任我单位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职务，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法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定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代表人 (负责人) ，特此证明。</w:t>
      </w:r>
    </w:p>
    <w:p>
      <w:pPr>
        <w:spacing w:line="397" w:lineRule="auto"/>
        <w:ind w:left="89" w:right="880" w:hanging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有效期限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： 自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日</w:t>
      </w:r>
    </w:p>
    <w:p>
      <w:pPr>
        <w:spacing w:before="1" w:line="224" w:lineRule="auto"/>
        <w:ind w:left="11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：法定代表人(负责人) 性别：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年龄：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>
      <w:pPr>
        <w:spacing w:before="271" w:line="397" w:lineRule="auto"/>
        <w:ind w:left="575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</w:t>
      </w:r>
    </w:p>
    <w:p>
      <w:pPr>
        <w:spacing w:line="227" w:lineRule="auto"/>
        <w:ind w:left="566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册号码：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  </w:t>
      </w:r>
    </w:p>
    <w:p>
      <w:pPr>
        <w:spacing w:before="267" w:line="226" w:lineRule="auto"/>
        <w:ind w:left="57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企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业类型：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  </w:t>
      </w:r>
    </w:p>
    <w:p>
      <w:pPr>
        <w:spacing w:before="270" w:line="226" w:lineRule="auto"/>
        <w:ind w:left="56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经营范围：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    </w:t>
      </w:r>
    </w:p>
    <w:p>
      <w:pPr>
        <w:spacing w:before="268" w:line="225" w:lineRule="auto"/>
        <w:ind w:left="56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单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位 (盖章) 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    </w:t>
      </w:r>
    </w:p>
    <w:p>
      <w:pPr>
        <w:spacing w:before="270" w:line="226" w:lineRule="auto"/>
        <w:ind w:left="618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日        期 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日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67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7"/>
        <w:tblW w:w="7184" w:type="dxa"/>
        <w:tblInd w:w="6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7184" w:type="dxa"/>
            <w:vAlign w:val="top"/>
          </w:tcPr>
          <w:p>
            <w:pPr>
              <w:spacing w:line="295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pacing w:line="296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pacing w:before="94" w:line="225" w:lineRule="auto"/>
              <w:ind w:left="596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highlight w:val="none"/>
              </w:rPr>
              <w:t>法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highlight w:val="none"/>
              </w:rPr>
              <w:t>定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highlight w:val="none"/>
              </w:rPr>
              <w:t>代表人身份证复印件粘贴处(加盖公章)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19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7"/>
        <w:tblW w:w="8445" w:type="dxa"/>
        <w:tblInd w:w="5" w:type="dxa"/>
        <w:tblBorders>
          <w:top w:val="single" w:color="FEF4CE" w:sz="4" w:space="0"/>
          <w:left w:val="single" w:color="FEF4CE" w:sz="4" w:space="0"/>
          <w:bottom w:val="single" w:color="FEF4CE" w:sz="4" w:space="0"/>
          <w:right w:val="single" w:color="FEF4CE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5"/>
      </w:tblGrid>
      <w:tr>
        <w:tblPrEx>
          <w:tblBorders>
            <w:top w:val="single" w:color="FEF4CE" w:sz="4" w:space="0"/>
            <w:left w:val="single" w:color="FEF4CE" w:sz="4" w:space="0"/>
            <w:bottom w:val="single" w:color="FEF4CE" w:sz="4" w:space="0"/>
            <w:right w:val="single" w:color="FEF4CE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445" w:type="dxa"/>
            <w:vAlign w:val="top"/>
          </w:tcPr>
          <w:p>
            <w:pPr>
              <w:spacing w:before="226" w:line="624" w:lineRule="exact"/>
              <w:ind w:left="676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position w:val="25"/>
                <w:sz w:val="28"/>
                <w:szCs w:val="28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pacing w:val="9"/>
                <w:position w:val="25"/>
                <w:sz w:val="28"/>
                <w:szCs w:val="28"/>
                <w:highlight w:val="none"/>
              </w:rPr>
              <w:t>本</w:t>
            </w:r>
            <w:r>
              <w:rPr>
                <w:rFonts w:hint="eastAsia" w:ascii="仿宋" w:hAnsi="仿宋" w:eastAsia="仿宋" w:cs="仿宋"/>
                <w:spacing w:val="5"/>
                <w:position w:val="25"/>
                <w:sz w:val="28"/>
                <w:szCs w:val="28"/>
                <w:highlight w:val="none"/>
              </w:rPr>
              <w:t>法定代表人(负责人)证明书也可以采用工商行政管</w:t>
            </w:r>
          </w:p>
          <w:p>
            <w:pPr>
              <w:spacing w:before="1" w:line="225" w:lineRule="auto"/>
              <w:ind w:left="8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highlight w:val="none"/>
              </w:rPr>
              <w:t>理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highlight w:val="none"/>
              </w:rPr>
              <w:t>部门制订的格式代替。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9" w:type="default"/>
          <w:pgSz w:w="11906" w:h="16839"/>
          <w:pgMar w:top="1431" w:right="1725" w:bottom="1156" w:left="1724" w:header="0" w:footer="996" w:gutter="0"/>
          <w:pgNumType w:fmt="decimal"/>
          <w:cols w:space="720" w:num="1"/>
        </w:sectPr>
      </w:pPr>
    </w:p>
    <w:p>
      <w:pPr>
        <w:spacing w:before="172" w:line="225" w:lineRule="auto"/>
        <w:ind w:left="4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spacing w:val="-17"/>
          <w:sz w:val="28"/>
          <w:szCs w:val="28"/>
          <w:highlight w:val="none"/>
        </w:rPr>
        <w:t>件3</w:t>
      </w:r>
    </w:p>
    <w:p>
      <w:pPr>
        <w:spacing w:before="270" w:line="225" w:lineRule="auto"/>
        <w:ind w:left="297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法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定代表人授权书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left="629"/>
        <w:jc w:val="both"/>
        <w:textAlignment w:val="baseline"/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授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权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u w:val="single" w:color="auto"/>
        </w:rPr>
        <w:t>(授权代表姓名、职务)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为我方委托代理人，其权限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是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hint="eastAsia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作为我方唯一法定授权代表以我方名义办理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u w:val="single" w:color="auto"/>
        </w:rPr>
        <w:t>(项目名称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u w:val="single" w:color="auto"/>
        </w:rPr>
        <w:t>)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投标及相关一切事宜。本授权书有效期与本公司投标文件中标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注的投标有效期相同，自法定代表人签字之日起生效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" w:line="360" w:lineRule="auto"/>
        <w:ind w:left="4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 xml:space="preserve">附：代理人性别： 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 xml:space="preserve">          年龄：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270" w:line="360" w:lineRule="auto"/>
        <w:ind w:left="513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left="505" w:firstLine="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法定代表人 (负责人) ：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(亲笔签名或签章)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left="505" w:firstLine="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highlight w:val="none"/>
        </w:rPr>
        <w:t>授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权单位：  (盖章)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</w:t>
      </w:r>
    </w:p>
    <w:p>
      <w:pPr>
        <w:spacing w:before="1" w:line="225" w:lineRule="auto"/>
        <w:ind w:left="557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 xml:space="preserve">日 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 xml:space="preserve">      期：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 xml:space="preserve"> 日</w:t>
      </w:r>
    </w:p>
    <w:p>
      <w:pPr>
        <w:spacing w:line="106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7"/>
        <w:tblW w:w="7310" w:type="dxa"/>
        <w:tblInd w:w="5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7310" w:type="dxa"/>
            <w:vAlign w:val="top"/>
          </w:tcPr>
          <w:p>
            <w:pPr>
              <w:spacing w:line="244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pacing w:line="245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pacing w:line="245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pacing w:line="245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pacing w:before="94" w:line="225" w:lineRule="auto"/>
              <w:ind w:left="808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highlight w:val="none"/>
              </w:rPr>
              <w:t>授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highlight w:val="none"/>
              </w:rPr>
              <w:t>权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highlight w:val="none"/>
              </w:rPr>
              <w:t>代表身份证复印件粘贴处(加盖公章)</w:t>
            </w:r>
          </w:p>
        </w:tc>
      </w:tr>
    </w:tbl>
    <w:p>
      <w:pPr>
        <w:spacing w:line="344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344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230" w:lineRule="auto"/>
        <w:ind w:left="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注：1、本授权委托证明书适用于投标授权代表为非法人代表；</w:t>
      </w:r>
    </w:p>
    <w:p>
      <w:pPr>
        <w:spacing w:before="264" w:line="404" w:lineRule="auto"/>
        <w:ind w:left="25" w:right="181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、本授权委托证明书也可以采用工商行政管理部门制订的格式代替，但授权内容及权限不得作实质性变更。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10" w:type="default"/>
          <w:pgSz w:w="11906" w:h="16839"/>
          <w:pgMar w:top="1431" w:right="1675" w:bottom="1156" w:left="1785" w:header="0" w:footer="996" w:gutter="0"/>
          <w:pgNumType w:fmt="decimal"/>
          <w:cols w:space="720" w:num="1"/>
        </w:sectPr>
      </w:pPr>
    </w:p>
    <w:p>
      <w:pPr>
        <w:spacing w:line="112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11" w:type="default"/>
          <w:pgSz w:w="11906" w:h="16839"/>
          <w:pgMar w:top="1431" w:right="1785" w:bottom="1156" w:left="1682" w:header="0" w:footer="996" w:gutter="0"/>
          <w:pgNumType w:fmt="decimal"/>
          <w:cols w:equalWidth="0" w:num="1">
            <w:col w:w="8438"/>
          </w:cols>
        </w:sectPr>
      </w:pPr>
    </w:p>
    <w:p>
      <w:pPr>
        <w:spacing w:before="59" w:line="225" w:lineRule="auto"/>
        <w:ind w:left="15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9"/>
          <w:sz w:val="28"/>
          <w:szCs w:val="28"/>
          <w:highlight w:val="none"/>
        </w:rPr>
        <w:t>附件4</w:t>
      </w:r>
    </w:p>
    <w:p>
      <w:pPr>
        <w:spacing w:line="276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76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76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77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191" w:lineRule="auto"/>
        <w:ind w:left="13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项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目名称：</w:t>
      </w:r>
    </w:p>
    <w:p>
      <w:pPr>
        <w:spacing w:line="14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br w:type="column"/>
      </w:r>
    </w:p>
    <w:p>
      <w:pPr>
        <w:spacing w:line="292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93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224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标报价文件</w:t>
      </w:r>
    </w:p>
    <w:p>
      <w:pPr>
        <w:spacing w:line="243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243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191" w:lineRule="auto"/>
        <w:ind w:left="299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招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标编号：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type w:val="continuous"/>
          <w:pgSz w:w="11906" w:h="16839"/>
          <w:pgMar w:top="1431" w:right="1785" w:bottom="1156" w:left="1682" w:header="0" w:footer="996" w:gutter="0"/>
          <w:pgNumType w:fmt="decimal"/>
          <w:cols w:equalWidth="0" w:num="2">
            <w:col w:w="3033" w:space="100"/>
            <w:col w:w="5305"/>
          </w:cols>
        </w:sectPr>
      </w:pPr>
    </w:p>
    <w:p>
      <w:pPr>
        <w:spacing w:line="161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7"/>
        <w:tblW w:w="82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8"/>
        <w:gridCol w:w="2948"/>
        <w:gridCol w:w="10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6" w:lineRule="auto"/>
              <w:ind w:left="1513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highlight w:val="none"/>
              </w:rPr>
              <w:t>项目名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2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4" w:lineRule="auto"/>
              <w:ind w:left="114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highlight w:val="none"/>
              </w:rPr>
              <w:t>投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</w:rPr>
              <w:t>标报价(下浮率%)</w:t>
            </w:r>
          </w:p>
        </w:tc>
        <w:tc>
          <w:tcPr>
            <w:tcW w:w="1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7" w:lineRule="auto"/>
              <w:ind w:left="233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spacing w:before="163" w:line="225" w:lineRule="auto"/>
        <w:ind w:left="732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标人名称：(盖章)</w:t>
      </w:r>
    </w:p>
    <w:p>
      <w:pPr>
        <w:spacing w:before="271" w:line="397" w:lineRule="auto"/>
        <w:ind w:left="856" w:right="340" w:hanging="244"/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投标人法定代表人或授权代表 (签名或盖章) ：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</w:t>
      </w:r>
    </w:p>
    <w:p>
      <w:pPr>
        <w:spacing w:before="271" w:line="397" w:lineRule="auto"/>
        <w:ind w:left="856" w:right="340" w:hanging="244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8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spacing w:val="-8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 xml:space="preserve"> 日</w:t>
      </w:r>
    </w:p>
    <w:p>
      <w:pPr>
        <w:spacing w:before="1" w:line="190" w:lineRule="auto"/>
        <w:ind w:left="1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注：填写此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表时不得改变表格的形式。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type w:val="continuous"/>
          <w:pgSz w:w="11906" w:h="16839"/>
          <w:pgMar w:top="1431" w:right="1785" w:bottom="1156" w:left="1682" w:header="0" w:footer="996" w:gutter="0"/>
          <w:pgNumType w:fmt="decimal"/>
          <w:cols w:equalWidth="0" w:num="1">
            <w:col w:w="8438"/>
          </w:cols>
        </w:sectPr>
      </w:pPr>
    </w:p>
    <w:p>
      <w:pPr>
        <w:spacing w:before="172" w:line="225" w:lineRule="auto"/>
        <w:ind w:left="49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8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8"/>
          <w:sz w:val="28"/>
          <w:szCs w:val="28"/>
          <w:highlight w:val="none"/>
          <w:lang w:val="en-US" w:eastAsia="zh-CN"/>
        </w:rPr>
        <w:t>5</w:t>
      </w:r>
    </w:p>
    <w:p>
      <w:pPr>
        <w:spacing w:before="270" w:line="226" w:lineRule="auto"/>
        <w:ind w:left="2682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28"/>
          <w:szCs w:val="28"/>
          <w:highlight w:val="none"/>
        </w:rPr>
        <w:t>关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  <w:highlight w:val="none"/>
        </w:rPr>
        <w:t>于资格文件的声明函</w:t>
      </w:r>
    </w:p>
    <w:p>
      <w:pPr>
        <w:spacing w:before="270" w:line="397" w:lineRule="auto"/>
        <w:ind w:left="26" w:right="13" w:firstLine="483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</w:rPr>
        <w:t>关于贵方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  <w:u w:val="single" w:color="auto"/>
        </w:rPr>
        <w:t>(项目名称)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</w:rPr>
        <w:t>项目的招标，本签</w:t>
      </w:r>
      <w:r>
        <w:rPr>
          <w:rFonts w:hint="eastAsia" w:ascii="仿宋" w:hAnsi="仿宋" w:eastAsia="仿宋" w:cs="仿宋"/>
          <w:color w:val="auto"/>
          <w:spacing w:val="11"/>
          <w:sz w:val="28"/>
          <w:szCs w:val="28"/>
          <w:highlight w:val="none"/>
        </w:rPr>
        <w:t>字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  <w:highlight w:val="none"/>
        </w:rPr>
        <w:t>人愿意参加投标，并证明提交的资格文件和说明是准确的和真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  <w:highlight w:val="none"/>
        </w:rPr>
        <w:t>实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</w:rPr>
        <w:t>的。</w:t>
      </w:r>
    </w:p>
    <w:p>
      <w:pPr>
        <w:spacing w:line="397" w:lineRule="auto"/>
        <w:ind w:left="28" w:right="40" w:firstLine="478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18"/>
          <w:sz w:val="28"/>
          <w:szCs w:val="28"/>
          <w:highlight w:val="none"/>
        </w:rPr>
        <w:t>本</w:t>
      </w:r>
      <w:r>
        <w:rPr>
          <w:rFonts w:hint="eastAsia" w:ascii="仿宋" w:hAnsi="仿宋" w:eastAsia="仿宋" w:cs="仿宋"/>
          <w:color w:val="auto"/>
          <w:spacing w:val="13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</w:rPr>
        <w:t>标人授权贵方及本项目业主可以向我单位开户银行查询我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</w:rPr>
        <w:t>单位的财务状况。</w:t>
      </w:r>
    </w:p>
    <w:p>
      <w:pPr>
        <w:spacing w:line="624" w:lineRule="exact"/>
        <w:ind w:left="629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9"/>
          <w:position w:val="25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color w:val="auto"/>
          <w:spacing w:val="6"/>
          <w:position w:val="25"/>
          <w:sz w:val="28"/>
          <w:szCs w:val="28"/>
          <w:highlight w:val="none"/>
        </w:rPr>
        <w:t>标人名称(盖章)：</w:t>
      </w:r>
    </w:p>
    <w:p>
      <w:pPr>
        <w:spacing w:before="1" w:line="225" w:lineRule="auto"/>
        <w:ind w:left="629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</w:rPr>
        <w:t>投标人代表姓名</w:t>
      </w:r>
      <w:r>
        <w:rPr>
          <w:rFonts w:hint="eastAsia" w:ascii="仿宋" w:hAnsi="仿宋" w:eastAsia="仿宋" w:cs="仿宋"/>
          <w:color w:val="auto"/>
          <w:spacing w:val="5"/>
          <w:sz w:val="28"/>
          <w:szCs w:val="28"/>
          <w:highlight w:val="none"/>
        </w:rPr>
        <w:t>：</w:t>
      </w:r>
    </w:p>
    <w:p>
      <w:pPr>
        <w:spacing w:before="268" w:line="226" w:lineRule="auto"/>
        <w:ind w:left="629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</w:rPr>
        <w:t>投标人代表签字</w:t>
      </w:r>
      <w:r>
        <w:rPr>
          <w:rFonts w:hint="eastAsia" w:ascii="仿宋" w:hAnsi="仿宋" w:eastAsia="仿宋" w:cs="仿宋"/>
          <w:color w:val="auto"/>
          <w:spacing w:val="5"/>
          <w:sz w:val="28"/>
          <w:szCs w:val="28"/>
          <w:highlight w:val="none"/>
        </w:rPr>
        <w:t>：</w:t>
      </w:r>
    </w:p>
    <w:p>
      <w:pPr>
        <w:spacing w:before="270" w:line="624" w:lineRule="exact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position w:val="24"/>
          <w:sz w:val="28"/>
          <w:szCs w:val="28"/>
          <w:highlight w:val="none"/>
        </w:rPr>
        <w:t>地</w:t>
      </w:r>
      <w:r>
        <w:rPr>
          <w:rFonts w:hint="eastAsia" w:ascii="仿宋" w:hAnsi="仿宋" w:eastAsia="仿宋" w:cs="仿宋"/>
          <w:spacing w:val="2"/>
          <w:position w:val="24"/>
          <w:sz w:val="28"/>
          <w:szCs w:val="28"/>
          <w:highlight w:val="none"/>
        </w:rPr>
        <w:t>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66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9"/>
          <w:sz w:val="28"/>
          <w:szCs w:val="28"/>
          <w:highlight w:val="none"/>
        </w:rPr>
        <w:t>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8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12" w:type="default"/>
          <w:pgSz w:w="11906" w:h="16839"/>
          <w:pgMar w:top="1431" w:right="1785" w:bottom="1156" w:left="1785" w:header="0" w:footer="99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日</w:t>
      </w:r>
    </w:p>
    <w:p>
      <w:pPr>
        <w:spacing w:before="172" w:line="225" w:lineRule="auto"/>
        <w:ind w:left="2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highlight w:val="none"/>
        </w:rPr>
        <w:t>附件7</w:t>
      </w:r>
    </w:p>
    <w:p>
      <w:pPr>
        <w:spacing w:before="271" w:line="226" w:lineRule="auto"/>
        <w:ind w:left="286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标人相关业绩情况表</w:t>
      </w:r>
    </w:p>
    <w:p>
      <w:pPr>
        <w:spacing w:line="105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7"/>
        <w:tblW w:w="8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666"/>
        <w:gridCol w:w="2156"/>
        <w:gridCol w:w="2663"/>
        <w:gridCol w:w="1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05" w:line="211" w:lineRule="auto"/>
              <w:ind w:left="98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21" w:lineRule="auto"/>
              <w:ind w:left="391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21" w:lineRule="auto"/>
              <w:ind w:left="635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业主单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26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19" w:lineRule="auto"/>
              <w:ind w:left="404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</w:rPr>
              <w:t>项目造价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none"/>
              </w:rPr>
              <w:t>/项目规模</w:t>
            </w:r>
          </w:p>
        </w:tc>
        <w:tc>
          <w:tcPr>
            <w:tcW w:w="15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22" w:lineRule="auto"/>
              <w:ind w:left="56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</w:rPr>
              <w:t>备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highlight w:val="none"/>
              </w:rPr>
              <w:t>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6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6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6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6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spacing w:before="164" w:line="397" w:lineRule="auto"/>
        <w:ind w:left="208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投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 xml:space="preserve">   标    人 (盖章) 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   </w:t>
      </w:r>
    </w:p>
    <w:p>
      <w:pPr>
        <w:spacing w:before="1" w:line="225" w:lineRule="auto"/>
        <w:ind w:left="206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法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定代表人 (或授权代表人) 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</w:t>
      </w:r>
    </w:p>
    <w:p>
      <w:pPr>
        <w:spacing w:before="268" w:line="226" w:lineRule="auto"/>
        <w:ind w:left="256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13" w:type="default"/>
          <w:pgSz w:w="11906" w:h="16839"/>
          <w:pgMar w:top="1431" w:right="1606" w:bottom="1156" w:left="1606" w:header="0" w:footer="99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 xml:space="preserve">日    期 ：   年   月  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日</w:t>
      </w:r>
    </w:p>
    <w:p>
      <w:pPr>
        <w:spacing w:before="172" w:line="225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9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spacing w:val="-18"/>
          <w:sz w:val="28"/>
          <w:szCs w:val="28"/>
          <w:highlight w:val="none"/>
        </w:rPr>
        <w:t>件8</w:t>
      </w:r>
    </w:p>
    <w:p>
      <w:pPr>
        <w:spacing w:before="270" w:line="226" w:lineRule="auto"/>
        <w:ind w:left="327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其他提交文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件</w:t>
      </w:r>
    </w:p>
    <w:p>
      <w:pPr>
        <w:spacing w:line="254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4" w:line="404" w:lineRule="auto"/>
        <w:ind w:left="28" w:right="13" w:firstLine="597"/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14" w:type="default"/>
          <w:pgSz w:w="11906" w:h="16839"/>
          <w:pgMar w:top="1431" w:right="1785" w:bottom="1156" w:left="1785" w:header="0" w:footer="99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包括但不限于：招标文件要求或投标人认为必须提供的其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文件或材料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潘木" w:date="2023-06-08T10:14:12Z" w:initials="">
    <w:p w14:paraId="48230029">
      <w:pPr>
        <w:pStyle w:val="3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260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潘木">
    <w15:presenceInfo w15:providerId="WPS Office" w15:userId="3291547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Q4MzQ2MzA5ZjVjNDllZWM1M2E1MDk3MTI4MzMifQ=="/>
  </w:docVars>
  <w:rsids>
    <w:rsidRoot w:val="66015D4A"/>
    <w:rsid w:val="660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1107</Words>
  <Characters>1122</Characters>
  <Lines>0</Lines>
  <Paragraphs>0</Paragraphs>
  <TotalTime>0</TotalTime>
  <ScaleCrop>false</ScaleCrop>
  <LinksUpToDate>false</LinksUpToDate>
  <CharactersWithSpaces>1802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2023-06-12T09:11:00Z</dcterms:created>
  <dc:creator>粒橙</dc:creator>
  <cp:lastModifiedBy>粒橙</cp:lastModifiedBy>
  <dcterms:modified xsi:type="dcterms:W3CDTF">2023-06-12T09:11:13Z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07CB0475677E44F69B4B7FE44F3C4AE1_11</vt:lpwstr>
  </property>
</Properties>
</file>